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4391D8" w14:textId="77777777" w:rsidR="00D26475" w:rsidRDefault="00D26475" w:rsidP="00D26475">
      <w:pPr>
        <w:pStyle w:val="4"/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单向发送消息</w:t>
      </w:r>
    </w:p>
    <w:p w14:paraId="213EC265" w14:textId="77777777" w:rsidR="00D26475" w:rsidRDefault="00D26475" w:rsidP="00D2647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这种方式主要用在不特别关心发送结果的场景，例如日志发送</w:t>
      </w:r>
    </w:p>
    <w:p w14:paraId="7FB455A2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C06FBA" wp14:editId="3B8B231D">
            <wp:extent cx="5274310" cy="3121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29DA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没有返回值，只发送请求不回答</w:t>
      </w:r>
    </w:p>
    <w:p w14:paraId="7BE99496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7A1F4F" wp14:editId="2510073F">
            <wp:extent cx="5274310" cy="32531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2F1C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在produc</w:t>
      </w:r>
      <w:r>
        <w:rPr>
          <w:rFonts w:ascii="宋体" w:eastAsia="宋体" w:hAnsi="宋体" w:cs="宋体"/>
          <w:kern w:val="0"/>
          <w:sz w:val="24"/>
          <w:szCs w:val="24"/>
        </w:rPr>
        <w:t>er</w:t>
      </w:r>
      <w:r>
        <w:rPr>
          <w:rFonts w:ascii="宋体" w:eastAsia="宋体" w:hAnsi="宋体" w:cs="宋体" w:hint="eastAsia"/>
          <w:kern w:val="0"/>
          <w:sz w:val="24"/>
          <w:szCs w:val="24"/>
        </w:rPr>
        <w:t>的message设置</w:t>
      </w:r>
    </w:p>
    <w:p w14:paraId="6925E19A" w14:textId="4437EEBD" w:rsidR="00F27D68" w:rsidRDefault="00D26475">
      <w:r>
        <w:rPr>
          <w:noProof/>
        </w:rPr>
        <w:drawing>
          <wp:inline distT="0" distB="0" distL="0" distR="0" wp14:anchorId="56D48028" wp14:editId="6EBF4017">
            <wp:extent cx="5274310" cy="4019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8920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FA4758" w14:textId="72174185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同步,异步,oneway</w:t>
      </w:r>
    </w:p>
    <w:p w14:paraId="30CE9B88" w14:textId="174E4334" w:rsidR="00D26475" w:rsidRDefault="00D26475" w:rsidP="00D2647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超时重发，延迟</w:t>
      </w:r>
    </w:p>
    <w:p w14:paraId="3074ECAC" w14:textId="56426D6A" w:rsidR="00D26475" w:rsidRDefault="00D26475" w:rsidP="00D26475">
      <w:pPr>
        <w:rPr>
          <w:rFonts w:ascii="宋体" w:eastAsia="宋体" w:hAnsi="宋体" w:cs="宋体"/>
          <w:kern w:val="0"/>
          <w:sz w:val="24"/>
          <w:szCs w:val="24"/>
        </w:rPr>
      </w:pPr>
    </w:p>
    <w:p w14:paraId="4D6C6FF2" w14:textId="49F90BC1" w:rsidR="004503E3" w:rsidRDefault="004503E3" w:rsidP="00D2647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生成者发送</w:t>
      </w:r>
      <w:r w:rsidR="00AD48F3">
        <w:rPr>
          <w:rFonts w:ascii="宋体" w:eastAsia="宋体" w:hAnsi="宋体" w:cs="宋体" w:hint="eastAsia"/>
          <w:kern w:val="0"/>
          <w:sz w:val="24"/>
          <w:szCs w:val="24"/>
        </w:rPr>
        <w:t>时</w:t>
      </w:r>
      <w:r>
        <w:rPr>
          <w:rFonts w:ascii="宋体" w:eastAsia="宋体" w:hAnsi="宋体" w:cs="宋体" w:hint="eastAsia"/>
          <w:kern w:val="0"/>
          <w:sz w:val="24"/>
          <w:szCs w:val="24"/>
        </w:rPr>
        <w:t>传递一个Message</w:t>
      </w:r>
      <w:r>
        <w:rPr>
          <w:rFonts w:ascii="宋体" w:eastAsia="宋体" w:hAnsi="宋体" w:cs="宋体"/>
          <w:kern w:val="0"/>
          <w:sz w:val="24"/>
          <w:szCs w:val="24"/>
        </w:rPr>
        <w:t>QueueSelector</w:t>
      </w:r>
      <w:r>
        <w:rPr>
          <w:rFonts w:ascii="宋体" w:eastAsia="宋体" w:hAnsi="宋体" w:cs="宋体" w:hint="eastAsia"/>
          <w:kern w:val="0"/>
          <w:sz w:val="24"/>
          <w:szCs w:val="24"/>
        </w:rPr>
        <w:t>的实例</w:t>
      </w:r>
    </w:p>
    <w:p w14:paraId="3E398C21" w14:textId="2522F32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1E52E5" wp14:editId="075F0179">
            <wp:extent cx="5274310" cy="14814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EA8C" w14:textId="67B077FA" w:rsidR="005C7D2D" w:rsidRDefault="005C7D2D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3635CF" wp14:editId="17CE7D7A">
            <wp:extent cx="5274310" cy="12242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96AC" w14:textId="7693112A" w:rsidR="005C7D2D" w:rsidRDefault="005C7D2D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ar</w:t>
      </w:r>
      <w:r>
        <w:rPr>
          <w:rFonts w:ascii="宋体" w:eastAsia="宋体" w:hAnsi="宋体" w:cs="宋体"/>
          <w:kern w:val="0"/>
          <w:sz w:val="24"/>
          <w:szCs w:val="24"/>
        </w:rPr>
        <w:t>g</w:t>
      </w:r>
      <w:r>
        <w:rPr>
          <w:rFonts w:ascii="宋体" w:eastAsia="宋体" w:hAnsi="宋体" w:cs="宋体" w:hint="eastAsia"/>
          <w:kern w:val="0"/>
          <w:sz w:val="24"/>
          <w:szCs w:val="24"/>
        </w:rPr>
        <w:t>一般填写id，mqs选择放到哪个队列中去</w:t>
      </w:r>
    </w:p>
    <w:p w14:paraId="40C1959F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2C8301C" wp14:editId="34EA8202">
            <wp:extent cx="5274310" cy="3968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C11D" w14:textId="77777777" w:rsidR="00D26475" w:rsidRDefault="00D26475" w:rsidP="00D264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如果订单I</w:t>
      </w:r>
      <w:r>
        <w:rPr>
          <w:rFonts w:ascii="宋体" w:eastAsia="宋体" w:hAnsi="宋体" w:cs="宋体"/>
          <w:kern w:val="0"/>
          <w:sz w:val="24"/>
          <w:szCs w:val="24"/>
        </w:rPr>
        <w:t>D</w:t>
      </w:r>
      <w:r>
        <w:rPr>
          <w:rFonts w:ascii="宋体" w:eastAsia="宋体" w:hAnsi="宋体" w:cs="宋体" w:hint="eastAsia"/>
          <w:kern w:val="0"/>
          <w:sz w:val="24"/>
          <w:szCs w:val="24"/>
        </w:rPr>
        <w:t>是字符串，则进行hash</w:t>
      </w:r>
      <w:r>
        <w:rPr>
          <w:rFonts w:ascii="宋体" w:eastAsia="宋体" w:hAnsi="宋体" w:cs="宋体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kern w:val="0"/>
          <w:sz w:val="24"/>
          <w:szCs w:val="24"/>
        </w:rPr>
        <w:t>得到一个hash值</w:t>
      </w:r>
    </w:p>
    <w:p w14:paraId="238980C5" w14:textId="77777777" w:rsidR="00D26475" w:rsidRPr="00D26475" w:rsidRDefault="00D26475" w:rsidP="00D2647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D26475">
        <w:rPr>
          <w:rFonts w:ascii="Consolas" w:eastAsia="宋体" w:hAnsi="Consolas" w:cs="宋体"/>
          <w:color w:val="24292E"/>
          <w:kern w:val="0"/>
          <w:sz w:val="20"/>
          <w:szCs w:val="20"/>
        </w:rPr>
        <w:t>MessageQueueSelector</w:t>
      </w:r>
    </w:p>
    <w:p w14:paraId="237C59D3" w14:textId="5ECFF0DE" w:rsidR="00D26475" w:rsidRDefault="00D26475" w:rsidP="00D26475">
      <w:r>
        <w:rPr>
          <w:noProof/>
        </w:rPr>
        <w:drawing>
          <wp:inline distT="0" distB="0" distL="0" distR="0" wp14:anchorId="41BA79AB" wp14:editId="31214CB1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5587" w14:textId="2C662346" w:rsidR="00A028FE" w:rsidRDefault="00A028FE" w:rsidP="00D26475">
      <w:r>
        <w:rPr>
          <w:rFonts w:hint="eastAsia"/>
        </w:rPr>
        <w:t>不能并发消费</w:t>
      </w:r>
      <w:r w:rsidR="00C726A8">
        <w:rPr>
          <w:rFonts w:hint="eastAsia"/>
        </w:rPr>
        <w:t>，顺序消费</w:t>
      </w:r>
    </w:p>
    <w:p w14:paraId="6563F7CA" w14:textId="4725E589" w:rsidR="00C726A8" w:rsidRDefault="00C726A8" w:rsidP="00D26475"/>
    <w:p w14:paraId="13E39ADB" w14:textId="6C7604A1" w:rsidR="00C726A8" w:rsidRDefault="00C726A8" w:rsidP="00C726A8">
      <w:pPr>
        <w:pStyle w:val="HTML"/>
        <w:shd w:val="clear" w:color="auto" w:fill="F6F8FA"/>
        <w:rPr>
          <w:rStyle w:val="pl-smi"/>
          <w:rFonts w:ascii="Consolas" w:hAnsi="Consolas"/>
          <w:color w:val="24292E"/>
          <w:sz w:val="20"/>
          <w:szCs w:val="20"/>
        </w:rPr>
      </w:pPr>
      <w:r>
        <w:rPr>
          <w:rStyle w:val="pl-smi"/>
          <w:rFonts w:ascii="Consolas" w:hAnsi="Consolas"/>
          <w:color w:val="24292E"/>
          <w:sz w:val="20"/>
          <w:szCs w:val="20"/>
        </w:rPr>
        <w:t>MessageListenerConcurrently</w:t>
      </w:r>
      <w:r>
        <w:rPr>
          <w:rStyle w:val="pl-smi"/>
          <w:rFonts w:ascii="Consolas" w:hAnsi="Consolas" w:hint="eastAsia"/>
          <w:color w:val="24292E"/>
          <w:sz w:val="20"/>
          <w:szCs w:val="20"/>
        </w:rPr>
        <w:t>（并发消费）</w:t>
      </w:r>
    </w:p>
    <w:p w14:paraId="069C7FDD" w14:textId="15445EE9" w:rsidR="000C51D7" w:rsidRDefault="006575C4" w:rsidP="000C51D7">
      <w:r>
        <w:rPr>
          <w:noProof/>
        </w:rPr>
        <w:lastRenderedPageBreak/>
        <w:drawing>
          <wp:inline distT="0" distB="0" distL="0" distR="0" wp14:anchorId="7AF9BF3F" wp14:editId="3EF59FEA">
            <wp:extent cx="5274310" cy="846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EC2F" w14:textId="77777777" w:rsidR="00DD3DE1" w:rsidRDefault="00DD3DE1" w:rsidP="00DD3D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3021D6C" wp14:editId="332FA315">
            <wp:extent cx="5274310" cy="2555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789A" w14:textId="77777777" w:rsidR="00DD3DE1" w:rsidRDefault="00DD3DE1" w:rsidP="00DD3D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局部锁</w:t>
      </w:r>
    </w:p>
    <w:p w14:paraId="45128842" w14:textId="77777777" w:rsidR="00DD3DE1" w:rsidRDefault="00DD3DE1" w:rsidP="00DD3D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Q</w:t>
      </w:r>
      <w:r>
        <w:rPr>
          <w:rFonts w:ascii="宋体" w:eastAsia="宋体" w:hAnsi="宋体" w:cs="宋体" w:hint="eastAsia"/>
          <w:kern w:val="0"/>
          <w:sz w:val="24"/>
          <w:szCs w:val="24"/>
        </w:rPr>
        <w:t>ueue本身锁住了，其他的queue之间还是可以并发的（分段锁Segment）</w:t>
      </w:r>
    </w:p>
    <w:p w14:paraId="0E39A4FB" w14:textId="77777777" w:rsidR="001A0907" w:rsidRDefault="001A0907" w:rsidP="001A09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群聊，群公告就可以用广播模式</w:t>
      </w:r>
    </w:p>
    <w:p w14:paraId="4526DB1D" w14:textId="1047987A" w:rsidR="000C51D7" w:rsidRDefault="000C51D7" w:rsidP="000C51D7"/>
    <w:p w14:paraId="25B13F69" w14:textId="1BDA76BD" w:rsidR="00C45D55" w:rsidRDefault="00C45D55" w:rsidP="000C51D7">
      <w:r>
        <w:rPr>
          <w:noProof/>
        </w:rPr>
        <w:drawing>
          <wp:inline distT="0" distB="0" distL="0" distR="0" wp14:anchorId="2709F11A" wp14:editId="52C32F1C">
            <wp:extent cx="5274310" cy="8261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AA3E" w14:textId="17112336" w:rsidR="00C45D55" w:rsidRDefault="00C45D55" w:rsidP="000C51D7">
      <w:r>
        <w:rPr>
          <w:noProof/>
        </w:rPr>
        <w:drawing>
          <wp:inline distT="0" distB="0" distL="0" distR="0" wp14:anchorId="364B43A2" wp14:editId="27F806C2">
            <wp:extent cx="5274310" cy="1351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C6A5" w14:textId="77777777" w:rsidR="003E57B2" w:rsidRDefault="003E57B2" w:rsidP="003E57B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不同的订单就是不同的tag</w:t>
      </w:r>
      <w:r>
        <w:rPr>
          <w:rFonts w:ascii="宋体" w:eastAsia="宋体" w:hAnsi="宋体" w:cs="宋体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kern w:val="0"/>
          <w:sz w:val="24"/>
          <w:szCs w:val="24"/>
        </w:rPr>
        <w:t>订单相当与t</w:t>
      </w:r>
      <w:r>
        <w:rPr>
          <w:rFonts w:ascii="宋体" w:eastAsia="宋体" w:hAnsi="宋体" w:cs="宋体"/>
          <w:kern w:val="0"/>
          <w:sz w:val="24"/>
          <w:szCs w:val="24"/>
        </w:rPr>
        <w:t>o</w:t>
      </w:r>
      <w:r>
        <w:rPr>
          <w:rFonts w:ascii="宋体" w:eastAsia="宋体" w:hAnsi="宋体" w:cs="宋体" w:hint="eastAsia"/>
          <w:kern w:val="0"/>
          <w:sz w:val="24"/>
          <w:szCs w:val="24"/>
        </w:rPr>
        <w:t>pic</w:t>
      </w:r>
    </w:p>
    <w:p w14:paraId="07809355" w14:textId="3F0E21B5" w:rsidR="003E57B2" w:rsidRDefault="003E57B2" w:rsidP="000C51D7"/>
    <w:p w14:paraId="1C2FE01E" w14:textId="79F8688B" w:rsidR="003E57B2" w:rsidRDefault="003E57B2" w:rsidP="000C51D7">
      <w:r>
        <w:rPr>
          <w:noProof/>
        </w:rPr>
        <w:drawing>
          <wp:inline distT="0" distB="0" distL="0" distR="0" wp14:anchorId="196F4B05" wp14:editId="68D0BEF4">
            <wp:extent cx="5274310" cy="6572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240D" w14:textId="77777777" w:rsidR="0089671C" w:rsidRDefault="0089671C" w:rsidP="008967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consumer过滤</w:t>
      </w:r>
    </w:p>
    <w:p w14:paraId="163FEAFB" w14:textId="77777777" w:rsidR="0089671C" w:rsidRPr="00A33C13" w:rsidRDefault="0089671C" w:rsidP="0089671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33C13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consumer</w:t>
      </w:r>
      <w:r w:rsidRPr="00A33C13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A33C13">
        <w:rPr>
          <w:rFonts w:ascii="Consolas" w:eastAsia="宋体" w:hAnsi="Consolas" w:cs="宋体"/>
          <w:color w:val="24292E"/>
          <w:kern w:val="0"/>
          <w:sz w:val="20"/>
          <w:szCs w:val="20"/>
        </w:rPr>
        <w:t>subscribe(</w:t>
      </w:r>
      <w:r w:rsidRPr="00A33C13">
        <w:rPr>
          <w:rFonts w:ascii="Consolas" w:eastAsia="宋体" w:hAnsi="Consolas" w:cs="宋体"/>
          <w:color w:val="032F62"/>
          <w:kern w:val="0"/>
          <w:sz w:val="20"/>
          <w:szCs w:val="20"/>
        </w:rPr>
        <w:t>"TopicTest"</w:t>
      </w:r>
      <w:r w:rsidRPr="00A33C13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A33C13">
        <w:rPr>
          <w:rFonts w:ascii="Consolas" w:eastAsia="宋体" w:hAnsi="Consolas" w:cs="宋体"/>
          <w:color w:val="032F62"/>
          <w:kern w:val="0"/>
          <w:sz w:val="20"/>
          <w:szCs w:val="20"/>
        </w:rPr>
        <w:t>"TagA || TagC || TagD"</w:t>
      </w:r>
      <w:r w:rsidRPr="00A33C13">
        <w:rPr>
          <w:rFonts w:ascii="Consolas" w:eastAsia="宋体" w:hAnsi="Consolas" w:cs="宋体"/>
          <w:color w:val="24292E"/>
          <w:kern w:val="0"/>
          <w:sz w:val="20"/>
          <w:szCs w:val="20"/>
        </w:rPr>
        <w:t>);</w:t>
      </w:r>
    </w:p>
    <w:p w14:paraId="2D265402" w14:textId="77777777" w:rsidR="0089671C" w:rsidRDefault="0089671C" w:rsidP="008967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只订阅这几个tag</w:t>
      </w:r>
    </w:p>
    <w:p w14:paraId="49CF8E50" w14:textId="302F7522" w:rsidR="0089671C" w:rsidRDefault="00031D75" w:rsidP="000C51D7">
      <w:r>
        <w:rPr>
          <w:noProof/>
        </w:rPr>
        <w:lastRenderedPageBreak/>
        <w:drawing>
          <wp:inline distT="0" distB="0" distL="0" distR="0" wp14:anchorId="57D07801" wp14:editId="739892CE">
            <wp:extent cx="4867275" cy="1438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30BB" w14:textId="77777777" w:rsidR="003B24B5" w:rsidRDefault="003B24B5" w:rsidP="003B24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090F8F" wp14:editId="67A697B8">
            <wp:extent cx="5274310" cy="14992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791" w14:textId="77777777" w:rsidR="003B24B5" w:rsidRDefault="003B24B5" w:rsidP="003B24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先broker过滤再customer验证二次过滤</w:t>
      </w:r>
    </w:p>
    <w:p w14:paraId="55592327" w14:textId="77777777" w:rsidR="003B24B5" w:rsidRDefault="003B24B5" w:rsidP="003B24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B</w:t>
      </w:r>
      <w:r>
        <w:rPr>
          <w:rFonts w:ascii="宋体" w:eastAsia="宋体" w:hAnsi="宋体" w:cs="宋体" w:hint="eastAsia"/>
          <w:kern w:val="0"/>
          <w:sz w:val="24"/>
          <w:szCs w:val="24"/>
        </w:rPr>
        <w:t>roker通过</w:t>
      </w:r>
      <w:r>
        <w:rPr>
          <w:rFonts w:ascii="HelveticaNeue" w:hAnsi="HelveticaNeue"/>
          <w:color w:val="333333"/>
          <w:szCs w:val="21"/>
        </w:rPr>
        <w:t>hashcode</w:t>
      </w:r>
      <w:r>
        <w:rPr>
          <w:rFonts w:ascii="HelveticaNeue" w:hAnsi="HelveticaNeue" w:hint="eastAsia"/>
          <w:color w:val="333333"/>
          <w:szCs w:val="21"/>
        </w:rPr>
        <w:t>过滤，</w:t>
      </w:r>
      <w:r>
        <w:rPr>
          <w:rFonts w:ascii="宋体" w:eastAsia="宋体" w:hAnsi="宋体" w:cs="宋体" w:hint="eastAsia"/>
          <w:kern w:val="0"/>
          <w:sz w:val="24"/>
          <w:szCs w:val="24"/>
        </w:rPr>
        <w:t>customer通过tag</w:t>
      </w:r>
    </w:p>
    <w:p w14:paraId="57A661F6" w14:textId="77777777" w:rsidR="003B24B5" w:rsidRDefault="003B24B5" w:rsidP="003B24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通过t</w:t>
      </w:r>
      <w:r>
        <w:rPr>
          <w:rFonts w:ascii="宋体" w:eastAsia="宋体" w:hAnsi="宋体" w:cs="宋体"/>
          <w:kern w:val="0"/>
          <w:sz w:val="24"/>
          <w:szCs w:val="24"/>
        </w:rPr>
        <w:t>ag</w:t>
      </w:r>
      <w:r>
        <w:rPr>
          <w:rFonts w:ascii="宋体" w:eastAsia="宋体" w:hAnsi="宋体" w:cs="宋体" w:hint="eastAsia"/>
          <w:kern w:val="0"/>
          <w:sz w:val="24"/>
          <w:szCs w:val="24"/>
        </w:rPr>
        <w:t>好处，节省空间，不需要访问内容（高效），避免broker的h</w:t>
      </w:r>
      <w:r>
        <w:rPr>
          <w:rFonts w:ascii="宋体" w:eastAsia="宋体" w:hAnsi="宋体" w:cs="宋体"/>
          <w:kern w:val="0"/>
          <w:sz w:val="24"/>
          <w:szCs w:val="24"/>
        </w:rPr>
        <w:t>as</w:t>
      </w:r>
      <w:r>
        <w:rPr>
          <w:rFonts w:ascii="宋体" w:eastAsia="宋体" w:hAnsi="宋体" w:cs="宋体" w:hint="eastAsia"/>
          <w:kern w:val="0"/>
          <w:sz w:val="24"/>
          <w:szCs w:val="24"/>
        </w:rPr>
        <w:t>h冲突</w:t>
      </w:r>
    </w:p>
    <w:p w14:paraId="27AD730B" w14:textId="45AC0CD7" w:rsidR="003B24B5" w:rsidRDefault="00DC2F34" w:rsidP="000C51D7">
      <w:r>
        <w:rPr>
          <w:noProof/>
        </w:rPr>
        <w:drawing>
          <wp:inline distT="0" distB="0" distL="0" distR="0" wp14:anchorId="71F5BC09" wp14:editId="613BAA69">
            <wp:extent cx="5274310" cy="33572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61A7" w14:textId="563043CB" w:rsidR="00687E5F" w:rsidRDefault="00687E5F" w:rsidP="000C51D7"/>
    <w:p w14:paraId="14A5B3F7" w14:textId="33F5CFD1" w:rsidR="00687E5F" w:rsidRDefault="00687E5F" w:rsidP="000C51D7"/>
    <w:p w14:paraId="78324A88" w14:textId="3C6239CB" w:rsidR="00687E5F" w:rsidRDefault="00687E5F" w:rsidP="000C51D7"/>
    <w:p w14:paraId="1F4FFA4A" w14:textId="5A419EAE" w:rsidR="00687E5F" w:rsidRDefault="00687E5F" w:rsidP="000C51D7"/>
    <w:p w14:paraId="22716316" w14:textId="72F30FB7" w:rsidR="00687E5F" w:rsidRDefault="00687E5F" w:rsidP="000C51D7"/>
    <w:p w14:paraId="510BF95F" w14:textId="77777777" w:rsidR="00687E5F" w:rsidRDefault="00687E5F" w:rsidP="000C51D7"/>
    <w:p w14:paraId="5809A2FB" w14:textId="1D26B5D6" w:rsidR="00687E5F" w:rsidRDefault="00687E5F" w:rsidP="000C51D7">
      <w:r>
        <w:rPr>
          <w:rFonts w:hint="eastAsia"/>
        </w:rPr>
        <w:lastRenderedPageBreak/>
        <w:t>需要使用sql语法过滤的话需要生产者设置属性put</w:t>
      </w:r>
      <w:r>
        <w:t>UserProperty</w:t>
      </w:r>
    </w:p>
    <w:p w14:paraId="711A9919" w14:textId="638A05F3" w:rsidR="00121A43" w:rsidRDefault="00121A43" w:rsidP="000C51D7">
      <w:r>
        <w:rPr>
          <w:noProof/>
        </w:rPr>
        <w:drawing>
          <wp:inline distT="0" distB="0" distL="0" distR="0" wp14:anchorId="4113253A" wp14:editId="35224347">
            <wp:extent cx="5274310" cy="15043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0E13" w14:textId="6A8B9599" w:rsidR="00DC2F34" w:rsidRDefault="00DC2F34" w:rsidP="000C51D7">
      <w:r>
        <w:rPr>
          <w:noProof/>
        </w:rPr>
        <w:drawing>
          <wp:inline distT="0" distB="0" distL="0" distR="0" wp14:anchorId="46525425" wp14:editId="688111D9">
            <wp:extent cx="5274310" cy="36760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05CC" w14:textId="2AA61636" w:rsidR="004772A1" w:rsidRDefault="004772A1" w:rsidP="000C51D7"/>
    <w:p w14:paraId="40AEEAD0" w14:textId="1FE1355A" w:rsidR="004772A1" w:rsidRDefault="004772A1" w:rsidP="004772A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B</w:t>
      </w:r>
      <w:r>
        <w:rPr>
          <w:rFonts w:ascii="宋体" w:eastAsia="宋体" w:hAnsi="宋体" w:cs="宋体" w:hint="eastAsia"/>
          <w:kern w:val="0"/>
          <w:sz w:val="24"/>
          <w:szCs w:val="24"/>
        </w:rPr>
        <w:t>roker是自动过滤的</w:t>
      </w:r>
    </w:p>
    <w:p w14:paraId="1DC88AF3" w14:textId="16F0685B" w:rsidR="00A13EB3" w:rsidRDefault="00A13EB3" w:rsidP="004772A1">
      <w:pPr>
        <w:rPr>
          <w:noProof/>
        </w:rPr>
      </w:pPr>
      <w:r>
        <w:rPr>
          <w:noProof/>
        </w:rPr>
        <w:drawing>
          <wp:inline distT="0" distB="0" distL="0" distR="0" wp14:anchorId="756E7AB3" wp14:editId="3A0DA64E">
            <wp:extent cx="5274310" cy="973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188B" w14:textId="731A49C9" w:rsidR="009C3C90" w:rsidRDefault="009C3C90" w:rsidP="009C3C90">
      <w:pPr>
        <w:rPr>
          <w:noProof/>
        </w:rPr>
      </w:pPr>
    </w:p>
    <w:p w14:paraId="528D9430" w14:textId="4A735A11" w:rsidR="009C3C90" w:rsidRDefault="00633CFC" w:rsidP="009C3C90">
      <w:r>
        <w:rPr>
          <w:noProof/>
        </w:rPr>
        <w:drawing>
          <wp:inline distT="0" distB="0" distL="0" distR="0" wp14:anchorId="143B771D" wp14:editId="104F9568">
            <wp:extent cx="5274310" cy="10915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1039" w14:textId="05EB23F2" w:rsidR="00060A96" w:rsidRDefault="00060A96" w:rsidP="009C3C90">
      <w:r>
        <w:rPr>
          <w:noProof/>
        </w:rPr>
        <w:lastRenderedPageBreak/>
        <w:drawing>
          <wp:inline distT="0" distB="0" distL="0" distR="0" wp14:anchorId="2355EC49" wp14:editId="067911E8">
            <wp:extent cx="5274310" cy="33013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BF07" w14:textId="79B13C9B" w:rsidR="004632C9" w:rsidRDefault="004632C9" w:rsidP="009C3C90">
      <w:r>
        <w:rPr>
          <w:rFonts w:hint="eastAsia"/>
        </w:rPr>
        <w:t>长轮询，消费者发请求，再1</w:t>
      </w:r>
      <w:r>
        <w:t>5</w:t>
      </w:r>
      <w:r>
        <w:rPr>
          <w:rFonts w:hint="eastAsia"/>
        </w:rPr>
        <w:t>秒内有数据过来消费者可以收到信息</w:t>
      </w:r>
    </w:p>
    <w:p w14:paraId="1F6EF4C1" w14:textId="7EB0600F" w:rsidR="005A15C2" w:rsidRDefault="005A15C2" w:rsidP="009C3C90"/>
    <w:p w14:paraId="4F621862" w14:textId="79A00DE5" w:rsidR="005A15C2" w:rsidRDefault="005A15C2" w:rsidP="009C3C90">
      <w:r>
        <w:rPr>
          <w:noProof/>
        </w:rPr>
        <w:drawing>
          <wp:inline distT="0" distB="0" distL="0" distR="0" wp14:anchorId="0C420288" wp14:editId="7E7AD1C6">
            <wp:extent cx="5274310" cy="16630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5258" w14:textId="28D224EF" w:rsidR="005A15C2" w:rsidRDefault="008533D9" w:rsidP="009C3C90">
      <w:r>
        <w:rPr>
          <w:noProof/>
        </w:rPr>
        <w:drawing>
          <wp:inline distT="0" distB="0" distL="0" distR="0" wp14:anchorId="20DFB021" wp14:editId="4074AA85">
            <wp:extent cx="1914525" cy="5524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9290" w14:textId="793149BE" w:rsidR="008533D9" w:rsidRDefault="008E571D" w:rsidP="009C3C90">
      <w:r>
        <w:rPr>
          <w:noProof/>
        </w:rPr>
        <w:drawing>
          <wp:inline distT="0" distB="0" distL="0" distR="0" wp14:anchorId="72E6F2D5" wp14:editId="20FEDC7A">
            <wp:extent cx="1914525" cy="4762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1C5E" w14:textId="2F299A29" w:rsidR="008533D9" w:rsidRDefault="008D5E40" w:rsidP="009C3C90">
      <w:r>
        <w:rPr>
          <w:noProof/>
        </w:rPr>
        <w:drawing>
          <wp:inline distT="0" distB="0" distL="0" distR="0" wp14:anchorId="496361AE" wp14:editId="2A7C5806">
            <wp:extent cx="5274310" cy="1402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D828" w14:textId="5D1C2A96" w:rsidR="00327790" w:rsidRDefault="00EA0B37" w:rsidP="009C3C90">
      <w:r>
        <w:rPr>
          <w:rFonts w:hint="eastAsia"/>
        </w:rPr>
        <w:t>p</w:t>
      </w:r>
      <w:r w:rsidR="00327790">
        <w:rPr>
          <w:rFonts w:hint="eastAsia"/>
        </w:rPr>
        <w:t>ull需要自己保</w:t>
      </w:r>
      <w:r w:rsidR="006D0A11">
        <w:rPr>
          <w:rFonts w:hint="eastAsia"/>
        </w:rPr>
        <w:t>存</w:t>
      </w:r>
      <w:r w:rsidR="00327790">
        <w:rPr>
          <w:rFonts w:hint="eastAsia"/>
        </w:rPr>
        <w:t>offset</w:t>
      </w:r>
    </w:p>
    <w:p w14:paraId="2F7EF7B0" w14:textId="604EDE53" w:rsidR="00060A96" w:rsidRDefault="00060A96" w:rsidP="009C3C90"/>
    <w:p w14:paraId="420F9BD0" w14:textId="77777777" w:rsidR="00625AAA" w:rsidRDefault="00625AAA" w:rsidP="00625AAA">
      <w:r>
        <w:rPr>
          <w:noProof/>
        </w:rPr>
        <w:lastRenderedPageBreak/>
        <w:drawing>
          <wp:inline distT="0" distB="0" distL="0" distR="0" wp14:anchorId="0B59C72A" wp14:editId="0E3A3EA6">
            <wp:extent cx="5274310" cy="17672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333" w14:textId="77777777" w:rsidR="00625AAA" w:rsidRDefault="00625AAA" w:rsidP="00625AAA">
      <w:r>
        <w:rPr>
          <w:rFonts w:hint="eastAsia"/>
        </w:rPr>
        <w:t>默认4</w:t>
      </w:r>
      <w:r>
        <w:t>8</w:t>
      </w:r>
      <w:r>
        <w:rPr>
          <w:rFonts w:hint="eastAsia"/>
        </w:rPr>
        <w:t>小时删除</w:t>
      </w:r>
    </w:p>
    <w:p w14:paraId="203B7574" w14:textId="77777777" w:rsidR="008518C2" w:rsidRDefault="008518C2" w:rsidP="008518C2">
      <w:r>
        <w:rPr>
          <w:noProof/>
        </w:rPr>
        <w:drawing>
          <wp:inline distT="0" distB="0" distL="0" distR="0" wp14:anchorId="7056227C" wp14:editId="3375D566">
            <wp:extent cx="5274310" cy="14065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FAAA" w14:textId="77777777" w:rsidR="00685343" w:rsidRDefault="008518C2" w:rsidP="009C3C90">
      <w:r>
        <w:rPr>
          <w:rFonts w:hint="eastAsia"/>
        </w:rPr>
        <w:t>广播o</w:t>
      </w:r>
      <w:r>
        <w:t>ffset</w:t>
      </w:r>
      <w:r>
        <w:rPr>
          <w:rFonts w:hint="eastAsia"/>
        </w:rPr>
        <w:t>放在本地，集群放在broker</w:t>
      </w:r>
    </w:p>
    <w:p w14:paraId="4CB3FD54" w14:textId="1E722B1C" w:rsidR="00060A96" w:rsidRDefault="00685343" w:rsidP="009C3C90">
      <w:r>
        <w:rPr>
          <w:rFonts w:hint="eastAsia"/>
        </w:rPr>
        <w:t>广播</w:t>
      </w:r>
      <w:r w:rsidR="00332346">
        <w:rPr>
          <w:rFonts w:hint="eastAsia"/>
        </w:rPr>
        <w:t>offset</w:t>
      </w:r>
      <w:r>
        <w:rPr>
          <w:rFonts w:hint="eastAsia"/>
        </w:rPr>
        <w:t>每个consumer自己存储（本地），这次我拉了一部分，那下一次再拉去下一部分</w:t>
      </w:r>
    </w:p>
    <w:p w14:paraId="0831F635" w14:textId="72F8B669" w:rsidR="00332346" w:rsidRDefault="00332346" w:rsidP="009C3C90">
      <w:r>
        <w:rPr>
          <w:rFonts w:hint="eastAsia"/>
        </w:rPr>
        <w:t>集群o</w:t>
      </w:r>
      <w:r>
        <w:t>ffset</w:t>
      </w:r>
      <w:r>
        <w:rPr>
          <w:rFonts w:hint="eastAsia"/>
        </w:rPr>
        <w:t>放置在broker，A消费者消费一部分，偏移量增长，B消费者消费一部分又增长，这样避免了重复消费</w:t>
      </w:r>
    </w:p>
    <w:p w14:paraId="4A7AC84A" w14:textId="00570D9F" w:rsidR="00F426B7" w:rsidRDefault="00F426B7" w:rsidP="009C3C90"/>
    <w:p w14:paraId="26B22EDB" w14:textId="1CBC53D7" w:rsidR="00007D4B" w:rsidRDefault="00007D4B" w:rsidP="009C3C90"/>
    <w:p w14:paraId="7FE91D84" w14:textId="275751BE" w:rsidR="00007D4B" w:rsidRDefault="00007D4B" w:rsidP="009C3C90">
      <w:r>
        <w:rPr>
          <w:noProof/>
        </w:rPr>
        <w:drawing>
          <wp:inline distT="0" distB="0" distL="0" distR="0" wp14:anchorId="5BE7A004" wp14:editId="53FCBD13">
            <wp:extent cx="5274310" cy="12820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EC0B" w14:textId="63629952" w:rsidR="00332346" w:rsidRDefault="009B794A" w:rsidP="009C3C90">
      <w:r>
        <w:rPr>
          <w:noProof/>
        </w:rPr>
        <w:drawing>
          <wp:inline distT="0" distB="0" distL="0" distR="0" wp14:anchorId="0CBD7B3C" wp14:editId="2C7D1B1C">
            <wp:extent cx="5274310" cy="4349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7CBB" w14:textId="77777777" w:rsidR="00F426B7" w:rsidRDefault="00F426B7" w:rsidP="00F426B7">
      <w:r>
        <w:rPr>
          <w:noProof/>
        </w:rPr>
        <w:drawing>
          <wp:inline distT="0" distB="0" distL="0" distR="0" wp14:anchorId="346F4A62" wp14:editId="2C856C0B">
            <wp:extent cx="5274310" cy="881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D13F" w14:textId="77777777" w:rsidR="00F426B7" w:rsidRDefault="00F426B7" w:rsidP="00F426B7">
      <w:r>
        <w:rPr>
          <w:rFonts w:hint="eastAsia"/>
        </w:rPr>
        <w:t>索引+页缓存+零拷贝</w:t>
      </w:r>
    </w:p>
    <w:p w14:paraId="58A0C1D8" w14:textId="1B23CBC3" w:rsidR="00F426B7" w:rsidRDefault="00F426B7" w:rsidP="009C3C90"/>
    <w:p w14:paraId="474CB50E" w14:textId="64CAC349" w:rsidR="000C784A" w:rsidRDefault="000C784A" w:rsidP="009C3C90"/>
    <w:p w14:paraId="51B2A242" w14:textId="4D07968B" w:rsidR="000C784A" w:rsidRDefault="000C784A" w:rsidP="009C3C90"/>
    <w:p w14:paraId="372720CC" w14:textId="732204D4" w:rsidR="000C784A" w:rsidRDefault="000C784A" w:rsidP="009C3C90"/>
    <w:p w14:paraId="0A6832CB" w14:textId="77777777" w:rsidR="000C784A" w:rsidRDefault="000C784A" w:rsidP="000C784A">
      <w:r>
        <w:rPr>
          <w:noProof/>
        </w:rPr>
        <w:lastRenderedPageBreak/>
        <w:drawing>
          <wp:inline distT="0" distB="0" distL="0" distR="0" wp14:anchorId="262113EC" wp14:editId="5E060C84">
            <wp:extent cx="5274310" cy="42989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EF3" w14:textId="77777777" w:rsidR="000C784A" w:rsidRDefault="000C784A" w:rsidP="000C784A"/>
    <w:p w14:paraId="4A547BE0" w14:textId="69708B29" w:rsidR="000C784A" w:rsidRDefault="000C784A" w:rsidP="000C784A">
      <w:r>
        <w:rPr>
          <w:rFonts w:hint="eastAsia"/>
        </w:rPr>
        <w:t>硬盘设备-》内核态-》用户态</w:t>
      </w:r>
      <w:r w:rsidR="002960FF">
        <w:rPr>
          <w:rFonts w:hint="eastAsia"/>
        </w:rPr>
        <w:t>（读取并发送出去）</w:t>
      </w:r>
    </w:p>
    <w:p w14:paraId="33276C08" w14:textId="5E49E12F" w:rsidR="000C784A" w:rsidRDefault="000C784A" w:rsidP="009C3C90">
      <w:r>
        <w:rPr>
          <w:noProof/>
        </w:rPr>
        <w:drawing>
          <wp:inline distT="0" distB="0" distL="0" distR="0" wp14:anchorId="7B2B2369" wp14:editId="40FA7A8A">
            <wp:extent cx="4743450" cy="25527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97C9" w14:textId="77777777" w:rsidR="00A9023A" w:rsidRDefault="00A9023A" w:rsidP="009C3C90"/>
    <w:p w14:paraId="5350AF79" w14:textId="0EFB1F68" w:rsidR="0099095F" w:rsidRDefault="0099095F" w:rsidP="009C3C90">
      <w:r>
        <w:rPr>
          <w:noProof/>
        </w:rPr>
        <w:lastRenderedPageBreak/>
        <w:drawing>
          <wp:inline distT="0" distB="0" distL="0" distR="0" wp14:anchorId="1598C5DB" wp14:editId="56076087">
            <wp:extent cx="5274310" cy="32251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2A23" w14:textId="7DA6D340" w:rsidR="003671F9" w:rsidRDefault="003671F9" w:rsidP="009C3C90">
      <w:r>
        <w:rPr>
          <w:noProof/>
        </w:rPr>
        <w:drawing>
          <wp:inline distT="0" distB="0" distL="0" distR="0" wp14:anchorId="568667E5" wp14:editId="350C71E5">
            <wp:extent cx="5274310" cy="20510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3D08" w14:textId="4EE4A25B" w:rsidR="00013A94" w:rsidRDefault="00013A94" w:rsidP="009C3C90">
      <w:r>
        <w:rPr>
          <w:noProof/>
        </w:rPr>
        <w:drawing>
          <wp:inline distT="0" distB="0" distL="0" distR="0" wp14:anchorId="729C1EA3" wp14:editId="36A73245">
            <wp:extent cx="5274310" cy="16649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8F5" w14:textId="2FC68A30" w:rsidR="00931097" w:rsidRDefault="00931097" w:rsidP="009C3C90">
      <w:r>
        <w:rPr>
          <w:rFonts w:hint="eastAsia"/>
        </w:rPr>
        <w:t xml:space="preserve">producer（发送方） </w:t>
      </w:r>
      <w:r>
        <w:t xml:space="preserve"> Broker</w:t>
      </w:r>
      <w:r>
        <w:rPr>
          <w:rFonts w:hint="eastAsia"/>
        </w:rPr>
        <w:t xml:space="preserve">服务端 </w:t>
      </w:r>
      <w:r>
        <w:t xml:space="preserve">  </w:t>
      </w:r>
      <w:r>
        <w:rPr>
          <w:rFonts w:hint="eastAsia"/>
        </w:rPr>
        <w:t>订阅方（co</w:t>
      </w:r>
      <w:r>
        <w:t>n</w:t>
      </w:r>
      <w:r>
        <w:rPr>
          <w:rFonts w:hint="eastAsia"/>
        </w:rPr>
        <w:t>sumer）</w:t>
      </w:r>
    </w:p>
    <w:p w14:paraId="6EB01931" w14:textId="77777777" w:rsidR="0014251E" w:rsidRDefault="0014251E" w:rsidP="009C3C90"/>
    <w:p w14:paraId="33A38FE6" w14:textId="77777777" w:rsidR="00E01C99" w:rsidRDefault="00E01C99" w:rsidP="00E01C99">
      <w:r>
        <w:rPr>
          <w:rFonts w:hint="eastAsia"/>
        </w:rPr>
        <w:t>producer传递半消息给</w:t>
      </w:r>
      <w:r>
        <w:t>Broker</w:t>
      </w:r>
      <w:r>
        <w:rPr>
          <w:rFonts w:hint="eastAsia"/>
        </w:rPr>
        <w:t>，发送成功回应，执行本地事务，成功后producer传递commit消息给</w:t>
      </w:r>
      <w:r>
        <w:t>Broker,</w:t>
      </w:r>
      <w:r>
        <w:rPr>
          <w:rFonts w:hint="eastAsia"/>
        </w:rPr>
        <w:t>该消息可被消费，订阅端消费</w:t>
      </w:r>
    </w:p>
    <w:p w14:paraId="24D44944" w14:textId="77777777" w:rsidR="00E01C99" w:rsidRDefault="00E01C99" w:rsidP="00E01C99">
      <w:r>
        <w:rPr>
          <w:rFonts w:hint="eastAsia"/>
        </w:rPr>
        <w:t>失败后rollback</w:t>
      </w:r>
      <w:r>
        <w:t>,</w:t>
      </w:r>
      <w:r>
        <w:rPr>
          <w:rFonts w:hint="eastAsia"/>
        </w:rPr>
        <w:t>该消息不能被消费，储存三天后删除</w:t>
      </w:r>
    </w:p>
    <w:p w14:paraId="6A17F1C9" w14:textId="49540CD0" w:rsidR="00E01C99" w:rsidRDefault="00E01C99" w:rsidP="009C3C90">
      <w:r>
        <w:rPr>
          <w:rFonts w:hint="eastAsia"/>
        </w:rPr>
        <w:t>若是事务长时间不</w:t>
      </w:r>
      <w:r w:rsidR="00942746">
        <w:rPr>
          <w:rFonts w:hint="eastAsia"/>
        </w:rPr>
        <w:t>回复</w:t>
      </w:r>
      <w:r>
        <w:rPr>
          <w:rFonts w:hint="eastAsia"/>
        </w:rPr>
        <w:t>，broker会进行消息回查</w:t>
      </w:r>
    </w:p>
    <w:p w14:paraId="24EDA829" w14:textId="4C58E2EB" w:rsidR="00B9356E" w:rsidRDefault="00B9356E" w:rsidP="009C3C90"/>
    <w:p w14:paraId="090629CA" w14:textId="052D1E76" w:rsidR="00B9356E" w:rsidRDefault="0056591F" w:rsidP="009C3C90">
      <w:hyperlink r:id="rId40" w:history="1">
        <w:r w:rsidR="00B9356E">
          <w:rPr>
            <w:rStyle w:val="a8"/>
          </w:rPr>
          <w:t>https://developer.aliyun.com/article/684256</w:t>
        </w:r>
      </w:hyperlink>
    </w:p>
    <w:p w14:paraId="2EF64905" w14:textId="43E745C4" w:rsidR="00B9356E" w:rsidRDefault="00B9356E" w:rsidP="009C3C90">
      <w:r>
        <w:rPr>
          <w:noProof/>
        </w:rPr>
        <w:drawing>
          <wp:inline distT="0" distB="0" distL="0" distR="0" wp14:anchorId="1ABE0AFC" wp14:editId="6DD497F2">
            <wp:extent cx="5274310" cy="6959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4A92" w14:textId="7B53805A" w:rsidR="00CA1768" w:rsidRDefault="00720B4A" w:rsidP="009C3C90">
      <w:r>
        <w:rPr>
          <w:noProof/>
        </w:rPr>
        <w:drawing>
          <wp:inline distT="0" distB="0" distL="0" distR="0" wp14:anchorId="4DC55E8F" wp14:editId="0535C858">
            <wp:extent cx="5274310" cy="36798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8189" w14:textId="77777777" w:rsidR="00CA1768" w:rsidRDefault="00CA1768" w:rsidP="00CA1768">
      <w:r>
        <w:rPr>
          <w:rFonts w:hint="eastAsia"/>
        </w:rPr>
        <w:t>消息回查需要线程去检查（线程池作用）</w:t>
      </w:r>
    </w:p>
    <w:p w14:paraId="20B73948" w14:textId="090EBF4F" w:rsidR="00CA1768" w:rsidRDefault="00720B4A" w:rsidP="009C3C90">
      <w:r>
        <w:rPr>
          <w:noProof/>
        </w:rPr>
        <w:drawing>
          <wp:inline distT="0" distB="0" distL="0" distR="0" wp14:anchorId="47C4DE42" wp14:editId="048AF410">
            <wp:extent cx="5274310" cy="6591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0ED" w14:textId="12C8A5E6" w:rsidR="005705E3" w:rsidRDefault="005705E3" w:rsidP="009C3C90">
      <w:r>
        <w:rPr>
          <w:noProof/>
        </w:rPr>
        <w:lastRenderedPageBreak/>
        <w:drawing>
          <wp:inline distT="0" distB="0" distL="0" distR="0" wp14:anchorId="0A9603B9" wp14:editId="53484AFF">
            <wp:extent cx="5274310" cy="36112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1CE5" w14:textId="359FC1BB" w:rsidR="00B447A6" w:rsidRDefault="00B447A6" w:rsidP="009C3C90">
      <w:r>
        <w:rPr>
          <w:noProof/>
        </w:rPr>
        <w:drawing>
          <wp:inline distT="0" distB="0" distL="0" distR="0" wp14:anchorId="559738DC" wp14:editId="405E180E">
            <wp:extent cx="5274310" cy="840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F9B3" w14:textId="14932EE8" w:rsidR="002E534F" w:rsidRDefault="002E534F" w:rsidP="009C3C90"/>
    <w:p w14:paraId="6D7B3CD1" w14:textId="3415514A" w:rsidR="002E534F" w:rsidRDefault="002E534F" w:rsidP="009C3C90">
      <w:r>
        <w:rPr>
          <w:noProof/>
        </w:rPr>
        <w:drawing>
          <wp:inline distT="0" distB="0" distL="0" distR="0" wp14:anchorId="33EDD4A1" wp14:editId="00B4D328">
            <wp:extent cx="5274310" cy="2192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60B9" w14:textId="00126841" w:rsidR="002E534F" w:rsidRDefault="002E534F" w:rsidP="009C3C90">
      <w:r>
        <w:rPr>
          <w:rFonts w:hint="eastAsia"/>
        </w:rPr>
        <w:t>实现</w:t>
      </w:r>
      <w:r w:rsidRPr="002E534F">
        <w:t>TransactionListener</w:t>
      </w:r>
      <w:r>
        <w:rPr>
          <w:rFonts w:hint="eastAsia"/>
        </w:rPr>
        <w:t>接口，实现里面两个方法</w:t>
      </w:r>
    </w:p>
    <w:p w14:paraId="5D363CAF" w14:textId="721A1B21" w:rsidR="002E534F" w:rsidRDefault="002E534F" w:rsidP="009C3C90">
      <w:r>
        <w:rPr>
          <w:noProof/>
        </w:rPr>
        <w:drawing>
          <wp:inline distT="0" distB="0" distL="0" distR="0" wp14:anchorId="1265A546" wp14:editId="67242E89">
            <wp:extent cx="5274310" cy="1987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A743" w14:textId="24451ADE" w:rsidR="002E534F" w:rsidRDefault="002E534F" w:rsidP="009C3C90">
      <w:r>
        <w:rPr>
          <w:rFonts w:hint="eastAsia"/>
        </w:rPr>
        <w:t>参数来自</w:t>
      </w:r>
    </w:p>
    <w:p w14:paraId="0A247119" w14:textId="3D3B919E" w:rsidR="002E534F" w:rsidRDefault="002E534F" w:rsidP="009C3C90">
      <w:r>
        <w:rPr>
          <w:noProof/>
        </w:rPr>
        <w:drawing>
          <wp:inline distT="0" distB="0" distL="0" distR="0" wp14:anchorId="36F68789" wp14:editId="311CE9A1">
            <wp:extent cx="5274310" cy="2425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22DB" w14:textId="348E51E5" w:rsidR="002E534F" w:rsidRDefault="002E534F" w:rsidP="009C3C90"/>
    <w:p w14:paraId="52E87B2F" w14:textId="64C4933F" w:rsidR="002E534F" w:rsidRDefault="002E534F" w:rsidP="009C3C90">
      <w:r>
        <w:rPr>
          <w:rFonts w:hint="eastAsia"/>
        </w:rPr>
        <w:lastRenderedPageBreak/>
        <w:t>回查</w:t>
      </w:r>
    </w:p>
    <w:p w14:paraId="6451D5B0" w14:textId="6B9AA939" w:rsidR="002E534F" w:rsidRDefault="002E534F" w:rsidP="009C3C90">
      <w:r>
        <w:rPr>
          <w:noProof/>
        </w:rPr>
        <w:drawing>
          <wp:inline distT="0" distB="0" distL="0" distR="0" wp14:anchorId="3BE2E3CA" wp14:editId="4DF92F5C">
            <wp:extent cx="5274310" cy="2457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AF2C" w14:textId="77777777" w:rsidR="002E534F" w:rsidRDefault="002E534F" w:rsidP="002E534F">
      <w:r>
        <w:rPr>
          <w:rFonts w:hint="eastAsia"/>
        </w:rPr>
        <w:t>参数来自</w:t>
      </w:r>
    </w:p>
    <w:p w14:paraId="275AD084" w14:textId="2FD17F73" w:rsidR="002E534F" w:rsidRDefault="004009B0" w:rsidP="009C3C90">
      <w:r>
        <w:t>e</w:t>
      </w:r>
      <w:r>
        <w:rPr>
          <w:rFonts w:hint="eastAsia"/>
        </w:rPr>
        <w:t>xecute</w:t>
      </w:r>
      <w:r>
        <w:t>LocalTransation</w:t>
      </w:r>
    </w:p>
    <w:p w14:paraId="694E39D5" w14:textId="77777777" w:rsidR="00E1712F" w:rsidRDefault="00E1712F" w:rsidP="00E1712F"/>
    <w:p w14:paraId="790D9C62" w14:textId="77777777" w:rsidR="00E1712F" w:rsidRDefault="00E1712F" w:rsidP="00E1712F">
      <w:r>
        <w:rPr>
          <w:noProof/>
        </w:rPr>
        <w:drawing>
          <wp:inline distT="0" distB="0" distL="0" distR="0" wp14:anchorId="2E8E1276" wp14:editId="1B6708AB">
            <wp:extent cx="5274310" cy="741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D0C" w14:textId="77777777" w:rsidR="00E1712F" w:rsidRDefault="00E1712F" w:rsidP="00E1712F">
      <w:r>
        <w:rPr>
          <w:noProof/>
        </w:rPr>
        <w:drawing>
          <wp:inline distT="0" distB="0" distL="0" distR="0" wp14:anchorId="5AC44CC1" wp14:editId="37C170A4">
            <wp:extent cx="5274310" cy="6800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3E35" w14:textId="22D99405" w:rsidR="00B81F37" w:rsidRDefault="00E1712F" w:rsidP="009C3C90">
      <w:r>
        <w:rPr>
          <w:noProof/>
        </w:rPr>
        <w:drawing>
          <wp:inline distT="0" distB="0" distL="0" distR="0" wp14:anchorId="130B05F8" wp14:editId="28F0AC06">
            <wp:extent cx="5274310" cy="7886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39B1" w14:textId="2FB949CC" w:rsidR="000523CB" w:rsidRDefault="000523CB" w:rsidP="009C3C90">
      <w:r>
        <w:rPr>
          <w:noProof/>
        </w:rPr>
        <w:drawing>
          <wp:inline distT="0" distB="0" distL="0" distR="0" wp14:anchorId="7250DC57" wp14:editId="3B156CDF">
            <wp:extent cx="5274310" cy="3606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9242" w14:textId="77777777" w:rsidR="000523CB" w:rsidRDefault="000523CB" w:rsidP="009C3C90"/>
    <w:p w14:paraId="17865325" w14:textId="527F9CD0" w:rsidR="009801BC" w:rsidRDefault="009801BC" w:rsidP="009C3C90">
      <w:r>
        <w:rPr>
          <w:rFonts w:hint="eastAsia"/>
        </w:rPr>
        <w:t>多线程和消息队列的区别</w:t>
      </w:r>
    </w:p>
    <w:p w14:paraId="04AFA99D" w14:textId="5C1BE56E" w:rsidR="009801BC" w:rsidRDefault="009801BC" w:rsidP="009C3C90">
      <w:r>
        <w:rPr>
          <w:noProof/>
        </w:rPr>
        <w:drawing>
          <wp:inline distT="0" distB="0" distL="0" distR="0" wp14:anchorId="4BFDDD1E" wp14:editId="3AD6B702">
            <wp:extent cx="5274310" cy="8121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945D" w14:textId="23882047" w:rsidR="00713AA0" w:rsidRDefault="008A2079" w:rsidP="009C3C90">
      <w:r>
        <w:rPr>
          <w:noProof/>
        </w:rPr>
        <w:drawing>
          <wp:inline distT="0" distB="0" distL="0" distR="0" wp14:anchorId="625CD66B" wp14:editId="1BC793C5">
            <wp:extent cx="5274310" cy="5130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F878" w14:textId="0B72A5EB" w:rsidR="008A2079" w:rsidRDefault="000B6A16" w:rsidP="009C3C90">
      <w:r>
        <w:rPr>
          <w:noProof/>
        </w:rPr>
        <w:drawing>
          <wp:inline distT="0" distB="0" distL="0" distR="0" wp14:anchorId="52CBA507" wp14:editId="08C85D19">
            <wp:extent cx="5274310" cy="294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DBD9" w14:textId="02B7278C" w:rsidR="000F28ED" w:rsidRDefault="000F28ED" w:rsidP="009C3C90"/>
    <w:p w14:paraId="5863905F" w14:textId="051D4BF2" w:rsidR="006B460C" w:rsidRDefault="006B460C" w:rsidP="009C3C90"/>
    <w:p w14:paraId="2126D67B" w14:textId="4774CA93" w:rsidR="0046194D" w:rsidRDefault="0046194D" w:rsidP="009C3C90">
      <w:r>
        <w:rPr>
          <w:noProof/>
        </w:rPr>
        <w:lastRenderedPageBreak/>
        <w:drawing>
          <wp:inline distT="0" distB="0" distL="0" distR="0" wp14:anchorId="76906C86" wp14:editId="71DEA2ED">
            <wp:extent cx="5274310" cy="30264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B5E3" w14:textId="77777777" w:rsidR="0046194D" w:rsidRDefault="0046194D" w:rsidP="0046194D">
      <w:r>
        <w:rPr>
          <w:rFonts w:hint="eastAsia"/>
        </w:rPr>
        <w:t>生产消费都能重试</w:t>
      </w:r>
    </w:p>
    <w:p w14:paraId="74B12E5D" w14:textId="77777777" w:rsidR="00E315B9" w:rsidRDefault="00E315B9" w:rsidP="00E315B9">
      <w:r>
        <w:rPr>
          <w:rFonts w:hint="eastAsia"/>
        </w:rPr>
        <w:t>生产：</w:t>
      </w:r>
    </w:p>
    <w:p w14:paraId="4C4C94C1" w14:textId="77777777" w:rsidR="00E315B9" w:rsidRDefault="00E315B9" w:rsidP="00E315B9">
      <w:r>
        <w:rPr>
          <w:noProof/>
        </w:rPr>
        <w:drawing>
          <wp:inline distT="0" distB="0" distL="0" distR="0" wp14:anchorId="58977CCB" wp14:editId="469B6E95">
            <wp:extent cx="5274310" cy="15093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8A67" w14:textId="77777777" w:rsidR="00E315B9" w:rsidRDefault="00E315B9" w:rsidP="00E315B9">
      <w:r>
        <w:rPr>
          <w:noProof/>
        </w:rPr>
        <w:drawing>
          <wp:inline distT="0" distB="0" distL="0" distR="0" wp14:anchorId="53EE271D" wp14:editId="725F6D55">
            <wp:extent cx="5274310" cy="5911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668A" w14:textId="77777777" w:rsidR="00E315B9" w:rsidRDefault="00E315B9" w:rsidP="00E315B9">
      <w:r>
        <w:rPr>
          <w:rFonts w:hint="eastAsia"/>
        </w:rPr>
        <w:t>消费：</w:t>
      </w:r>
    </w:p>
    <w:p w14:paraId="668C4364" w14:textId="5E5026A1" w:rsidR="0046194D" w:rsidRDefault="00E315B9" w:rsidP="009C3C90">
      <w:r>
        <w:rPr>
          <w:noProof/>
        </w:rPr>
        <w:drawing>
          <wp:inline distT="0" distB="0" distL="0" distR="0" wp14:anchorId="760499CE" wp14:editId="452D9790">
            <wp:extent cx="5274310" cy="18091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8EA4" w14:textId="77777777" w:rsidR="00E315B9" w:rsidRDefault="00E315B9" w:rsidP="00E315B9">
      <w:r>
        <w:rPr>
          <w:noProof/>
        </w:rPr>
        <w:lastRenderedPageBreak/>
        <w:drawing>
          <wp:inline distT="0" distB="0" distL="0" distR="0" wp14:anchorId="2B0087AD" wp14:editId="4E61BFB4">
            <wp:extent cx="5274310" cy="388429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D184" w14:textId="77777777" w:rsidR="00E315B9" w:rsidRDefault="00E315B9" w:rsidP="00E315B9">
      <w:r>
        <w:rPr>
          <w:rFonts w:hint="eastAsia"/>
        </w:rPr>
        <w:t>消息的第几次重试</w:t>
      </w:r>
    </w:p>
    <w:p w14:paraId="43E6C93A" w14:textId="1C0F6F08" w:rsidR="00E315B9" w:rsidRDefault="000D49D8" w:rsidP="009C3C90">
      <w:r>
        <w:rPr>
          <w:noProof/>
        </w:rPr>
        <w:drawing>
          <wp:inline distT="0" distB="0" distL="0" distR="0" wp14:anchorId="0EF44F68" wp14:editId="78A15EBC">
            <wp:extent cx="5274310" cy="22790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594E" w14:textId="4225BF2E" w:rsidR="00365E18" w:rsidRDefault="00365E18" w:rsidP="009C3C90"/>
    <w:p w14:paraId="26E7F926" w14:textId="4B546326" w:rsidR="003A1ECA" w:rsidRDefault="003A1ECA" w:rsidP="003A1ECA"/>
    <w:p w14:paraId="2C4DEDEA" w14:textId="77777777" w:rsidR="003A1ECA" w:rsidRDefault="003A1ECA" w:rsidP="003A1ECA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Broker</w:t>
      </w:r>
      <w:r>
        <w:rPr>
          <w:rFonts w:ascii="Segoe UI" w:hAnsi="Segoe UI" w:cs="Segoe UI"/>
          <w:color w:val="24292E"/>
          <w:shd w:val="clear" w:color="auto" w:fill="FFFFFF"/>
        </w:rPr>
        <w:t>是向每一台</w:t>
      </w:r>
      <w:r>
        <w:rPr>
          <w:rFonts w:ascii="Segoe UI" w:hAnsi="Segoe UI" w:cs="Segoe UI"/>
          <w:color w:val="24292E"/>
          <w:shd w:val="clear" w:color="auto" w:fill="FFFFFF"/>
        </w:rPr>
        <w:t>NameServer</w:t>
      </w:r>
      <w:r>
        <w:rPr>
          <w:rFonts w:ascii="Segoe UI" w:hAnsi="Segoe UI" w:cs="Segoe UI"/>
          <w:color w:val="24292E"/>
          <w:shd w:val="clear" w:color="auto" w:fill="FFFFFF"/>
        </w:rPr>
        <w:t>注册自己的路由信息，所以每一个</w:t>
      </w:r>
      <w:r>
        <w:rPr>
          <w:rFonts w:ascii="Segoe UI" w:hAnsi="Segoe UI" w:cs="Segoe UI"/>
          <w:color w:val="24292E"/>
          <w:shd w:val="clear" w:color="auto" w:fill="FFFFFF"/>
        </w:rPr>
        <w:t>NameServer</w:t>
      </w:r>
      <w:r>
        <w:rPr>
          <w:rFonts w:ascii="Segoe UI" w:hAnsi="Segoe UI" w:cs="Segoe UI"/>
          <w:color w:val="24292E"/>
          <w:shd w:val="clear" w:color="auto" w:fill="FFFFFF"/>
        </w:rPr>
        <w:t>实例上面都保存一份完整的路由信息。当某个</w:t>
      </w:r>
      <w:r>
        <w:rPr>
          <w:rFonts w:ascii="Segoe UI" w:hAnsi="Segoe UI" w:cs="Segoe UI"/>
          <w:color w:val="24292E"/>
          <w:shd w:val="clear" w:color="auto" w:fill="FFFFFF"/>
        </w:rPr>
        <w:t>NameServer</w:t>
      </w:r>
      <w:r>
        <w:rPr>
          <w:rFonts w:ascii="Segoe UI" w:hAnsi="Segoe UI" w:cs="Segoe UI"/>
          <w:color w:val="24292E"/>
          <w:shd w:val="clear" w:color="auto" w:fill="FFFFFF"/>
        </w:rPr>
        <w:t>因某种原因下线了，</w:t>
      </w:r>
      <w:r>
        <w:rPr>
          <w:rFonts w:ascii="Segoe UI" w:hAnsi="Segoe UI" w:cs="Segoe UI"/>
          <w:color w:val="24292E"/>
          <w:shd w:val="clear" w:color="auto" w:fill="FFFFFF"/>
        </w:rPr>
        <w:t>Broker</w:t>
      </w:r>
      <w:r>
        <w:rPr>
          <w:rFonts w:ascii="Segoe UI" w:hAnsi="Segoe UI" w:cs="Segoe UI"/>
          <w:color w:val="24292E"/>
          <w:shd w:val="clear" w:color="auto" w:fill="FFFFFF"/>
        </w:rPr>
        <w:t>仍然可以向其它</w:t>
      </w:r>
      <w:r>
        <w:rPr>
          <w:rFonts w:ascii="Segoe UI" w:hAnsi="Segoe UI" w:cs="Segoe UI"/>
          <w:color w:val="24292E"/>
          <w:shd w:val="clear" w:color="auto" w:fill="FFFFFF"/>
        </w:rPr>
        <w:t>NameServer</w:t>
      </w:r>
      <w:r>
        <w:rPr>
          <w:rFonts w:ascii="Segoe UI" w:hAnsi="Segoe UI" w:cs="Segoe UI"/>
          <w:color w:val="24292E"/>
          <w:shd w:val="clear" w:color="auto" w:fill="FFFFFF"/>
        </w:rPr>
        <w:t>同步其路由信息，</w:t>
      </w:r>
      <w:r>
        <w:rPr>
          <w:rFonts w:ascii="Segoe UI" w:hAnsi="Segoe UI" w:cs="Segoe UI"/>
          <w:color w:val="24292E"/>
          <w:shd w:val="clear" w:color="auto" w:fill="FFFFFF"/>
        </w:rPr>
        <w:t>Producer,Consumer</w:t>
      </w:r>
      <w:r>
        <w:rPr>
          <w:rFonts w:ascii="Segoe UI" w:hAnsi="Segoe UI" w:cs="Segoe UI"/>
          <w:color w:val="24292E"/>
          <w:shd w:val="clear" w:color="auto" w:fill="FFFFFF"/>
        </w:rPr>
        <w:t>仍然可以动态感知</w:t>
      </w:r>
      <w:r>
        <w:rPr>
          <w:rFonts w:ascii="Segoe UI" w:hAnsi="Segoe UI" w:cs="Segoe UI"/>
          <w:color w:val="24292E"/>
          <w:shd w:val="clear" w:color="auto" w:fill="FFFFFF"/>
        </w:rPr>
        <w:t>Broker</w:t>
      </w:r>
      <w:r>
        <w:rPr>
          <w:rFonts w:ascii="Segoe UI" w:hAnsi="Segoe UI" w:cs="Segoe UI"/>
          <w:color w:val="24292E"/>
          <w:shd w:val="clear" w:color="auto" w:fill="FFFFFF"/>
        </w:rPr>
        <w:t>的路由的信息。</w:t>
      </w:r>
    </w:p>
    <w:p w14:paraId="4512F8E6" w14:textId="00BA472B" w:rsidR="00365E18" w:rsidRDefault="00365E18" w:rsidP="009C3C90"/>
    <w:p w14:paraId="5BCDAE21" w14:textId="77777777" w:rsidR="003A1ECA" w:rsidRDefault="003A1ECA" w:rsidP="003A1ECA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Consumer</w:t>
      </w:r>
      <w:r>
        <w:rPr>
          <w:rFonts w:ascii="Segoe UI" w:hAnsi="Segoe UI" w:cs="Segoe UI"/>
          <w:color w:val="24292E"/>
          <w:shd w:val="clear" w:color="auto" w:fill="FFFFFF"/>
        </w:rPr>
        <w:t>既可以从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订阅消息，也可以从</w:t>
      </w:r>
      <w:r>
        <w:rPr>
          <w:rFonts w:ascii="Segoe UI" w:hAnsi="Segoe UI" w:cs="Segoe UI"/>
          <w:color w:val="24292E"/>
          <w:shd w:val="clear" w:color="auto" w:fill="FFFFFF"/>
        </w:rPr>
        <w:t>Slave</w:t>
      </w:r>
      <w:r>
        <w:rPr>
          <w:rFonts w:ascii="Segoe UI" w:hAnsi="Segoe UI" w:cs="Segoe UI"/>
          <w:color w:val="24292E"/>
          <w:shd w:val="clear" w:color="auto" w:fill="FFFFFF"/>
        </w:rPr>
        <w:t>订阅消息，消费者在向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拉取消息时，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服务器会根据拉取偏移量与最大偏移量的距离（判断是否读老消息，产生读</w:t>
      </w:r>
      <w:r>
        <w:rPr>
          <w:rFonts w:ascii="Segoe UI" w:hAnsi="Segoe UI" w:cs="Segoe UI"/>
          <w:color w:val="24292E"/>
          <w:shd w:val="clear" w:color="auto" w:fill="FFFFFF"/>
        </w:rPr>
        <w:t>I/O</w:t>
      </w:r>
      <w:r>
        <w:rPr>
          <w:rFonts w:ascii="Segoe UI" w:hAnsi="Segoe UI" w:cs="Segoe UI"/>
          <w:color w:val="24292E"/>
          <w:shd w:val="clear" w:color="auto" w:fill="FFFFFF"/>
        </w:rPr>
        <w:t>），以及从服务器是否可读等因素建议下一次是从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还是</w:t>
      </w:r>
      <w:r>
        <w:rPr>
          <w:rFonts w:ascii="Segoe UI" w:hAnsi="Segoe UI" w:cs="Segoe UI"/>
          <w:color w:val="24292E"/>
          <w:shd w:val="clear" w:color="auto" w:fill="FFFFFF"/>
        </w:rPr>
        <w:t>Slave</w:t>
      </w:r>
      <w:r>
        <w:rPr>
          <w:rFonts w:ascii="Segoe UI" w:hAnsi="Segoe UI" w:cs="Segoe UI"/>
          <w:color w:val="24292E"/>
          <w:shd w:val="clear" w:color="auto" w:fill="FFFFFF"/>
        </w:rPr>
        <w:t>拉取。</w:t>
      </w:r>
    </w:p>
    <w:p w14:paraId="0548FAE4" w14:textId="03E884F5" w:rsidR="003A1ECA" w:rsidRDefault="003A1ECA" w:rsidP="009C3C90"/>
    <w:p w14:paraId="0A414DA0" w14:textId="12C1B992" w:rsidR="003A1ECA" w:rsidRDefault="003A1ECA" w:rsidP="009C3C90">
      <w:r>
        <w:rPr>
          <w:noProof/>
        </w:rPr>
        <w:lastRenderedPageBreak/>
        <w:drawing>
          <wp:inline distT="0" distB="0" distL="0" distR="0" wp14:anchorId="2DFBF2EE" wp14:editId="53D233BE">
            <wp:extent cx="5274310" cy="7207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C5D8" w14:textId="2386F198" w:rsidR="007F638B" w:rsidRDefault="00885E91" w:rsidP="009C3C90">
      <w:r>
        <w:rPr>
          <w:noProof/>
        </w:rPr>
        <w:drawing>
          <wp:inline distT="0" distB="0" distL="0" distR="0" wp14:anchorId="0FCD4738" wp14:editId="5131DE40">
            <wp:extent cx="3771900" cy="1257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0813" w14:textId="4A66E3EE" w:rsidR="00F74BC6" w:rsidRDefault="0063110C" w:rsidP="009C3C90">
      <w:r>
        <w:rPr>
          <w:noProof/>
        </w:rPr>
        <w:drawing>
          <wp:inline distT="0" distB="0" distL="0" distR="0" wp14:anchorId="5EA1C84D" wp14:editId="23FA0A39">
            <wp:extent cx="5274310" cy="8293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F647" w14:textId="22B3550E" w:rsidR="0063110C" w:rsidRDefault="0063110C" w:rsidP="009C3C90">
      <w:r>
        <w:rPr>
          <w:rFonts w:hint="eastAsia"/>
        </w:rPr>
        <w:t>改变主题导致用户不可见</w:t>
      </w:r>
    </w:p>
    <w:p w14:paraId="54D2B042" w14:textId="31C0BA54" w:rsidR="00E77B94" w:rsidRDefault="00E77B94" w:rsidP="009C3C90"/>
    <w:p w14:paraId="49B90700" w14:textId="6FE81703" w:rsidR="00E77B94" w:rsidRDefault="00FB774B" w:rsidP="009C3C90">
      <w:r>
        <w:rPr>
          <w:noProof/>
        </w:rPr>
        <w:drawing>
          <wp:inline distT="0" distB="0" distL="0" distR="0" wp14:anchorId="3D72BC5D" wp14:editId="0BF5CDE2">
            <wp:extent cx="5274310" cy="9188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CBF8" w14:textId="0E12999B" w:rsidR="00FB774B" w:rsidRDefault="00FB774B" w:rsidP="009C3C90">
      <w:r>
        <w:t>M</w:t>
      </w:r>
      <w:r>
        <w:rPr>
          <w:rFonts w:hint="eastAsia"/>
        </w:rPr>
        <w:t>essage的key是很重要的属性，唯一标志</w:t>
      </w:r>
    </w:p>
    <w:p w14:paraId="7A9B863A" w14:textId="77777777" w:rsidR="00415D92" w:rsidRDefault="00415D92" w:rsidP="009C3C90"/>
    <w:p w14:paraId="0CC73A8C" w14:textId="77777777" w:rsidR="00E77B94" w:rsidRDefault="00E77B94" w:rsidP="009C3C90"/>
    <w:p w14:paraId="23F2F4E0" w14:textId="2E587BC2" w:rsidR="007F638B" w:rsidRDefault="00DB2B02" w:rsidP="009C3C90">
      <w:r>
        <w:rPr>
          <w:noProof/>
        </w:rPr>
        <w:drawing>
          <wp:inline distT="0" distB="0" distL="0" distR="0" wp14:anchorId="1D93B5BC" wp14:editId="3DF804A4">
            <wp:extent cx="5274310" cy="26879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F7B" w14:textId="77777777" w:rsidR="00415D92" w:rsidRDefault="00415D92" w:rsidP="00415D92">
      <w:r>
        <w:rPr>
          <w:noProof/>
        </w:rPr>
        <w:lastRenderedPageBreak/>
        <w:drawing>
          <wp:inline distT="0" distB="0" distL="0" distR="0" wp14:anchorId="5EDEFA56" wp14:editId="2B36AA5C">
            <wp:extent cx="4048125" cy="2114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E619" w14:textId="77777777" w:rsidR="00415D92" w:rsidRDefault="00415D92" w:rsidP="00415D92">
      <w:r>
        <w:rPr>
          <w:rFonts w:hint="eastAsia"/>
        </w:rPr>
        <w:t>可以做个配置类</w:t>
      </w:r>
    </w:p>
    <w:p w14:paraId="139094BA" w14:textId="77777777" w:rsidR="00415D92" w:rsidRDefault="00415D92" w:rsidP="009C3C90"/>
    <w:p w14:paraId="43EBDF0B" w14:textId="76BD56F2" w:rsidR="00DB2B02" w:rsidRDefault="0056591F" w:rsidP="009C3C90">
      <w:hyperlink r:id="rId69" w:history="1">
        <w:r w:rsidR="00DB2B02">
          <w:rPr>
            <w:rStyle w:val="a8"/>
          </w:rPr>
          <w:t>https://blog.csdn.net/jiangshubian/article/details/100054281</w:t>
        </w:r>
      </w:hyperlink>
    </w:p>
    <w:p w14:paraId="58BD6891" w14:textId="396115EB" w:rsidR="00110B46" w:rsidRDefault="00110B46" w:rsidP="009C3C90">
      <w:r>
        <w:rPr>
          <w:noProof/>
        </w:rPr>
        <w:drawing>
          <wp:inline distT="0" distB="0" distL="0" distR="0" wp14:anchorId="6D67FC3C" wp14:editId="2882B4DC">
            <wp:extent cx="5274310" cy="15303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A279" w14:textId="51537994" w:rsidR="00110B46" w:rsidRDefault="00110B46" w:rsidP="009C3C90">
      <w:r>
        <w:rPr>
          <w:noProof/>
        </w:rPr>
        <w:drawing>
          <wp:inline distT="0" distB="0" distL="0" distR="0" wp14:anchorId="21A66CD3" wp14:editId="0D371833">
            <wp:extent cx="5274310" cy="13201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02E7" w14:textId="76D6EC43" w:rsidR="0009750D" w:rsidRDefault="0009750D" w:rsidP="009C3C90">
      <w:pPr>
        <w:rPr>
          <w:b/>
          <w:bCs/>
        </w:rPr>
      </w:pPr>
      <w:r>
        <w:rPr>
          <w:noProof/>
        </w:rPr>
        <w:drawing>
          <wp:inline distT="0" distB="0" distL="0" distR="0" wp14:anchorId="5B936435" wp14:editId="78C9F4E4">
            <wp:extent cx="5274310" cy="591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B097" w14:textId="2C3A16B9" w:rsidR="00620CF3" w:rsidRDefault="0056591F" w:rsidP="009C3C90">
      <w:hyperlink r:id="rId73" w:history="1">
        <w:r w:rsidR="00620CF3">
          <w:rPr>
            <w:rStyle w:val="a8"/>
          </w:rPr>
          <w:t>https://blog.csdn.net/weixin_41670928/article/details/103035575</w:t>
        </w:r>
      </w:hyperlink>
    </w:p>
    <w:p w14:paraId="4B8671E0" w14:textId="18AFF2CF" w:rsidR="00E160EA" w:rsidRDefault="00E160EA" w:rsidP="009C3C90">
      <w:r>
        <w:rPr>
          <w:noProof/>
        </w:rPr>
        <w:drawing>
          <wp:inline distT="0" distB="0" distL="0" distR="0" wp14:anchorId="3102AC6B" wp14:editId="7D1E8797">
            <wp:extent cx="5274310" cy="15005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6913" w14:textId="4B1F5290" w:rsidR="009A28AA" w:rsidRDefault="009A28AA" w:rsidP="009C3C90">
      <w:pPr>
        <w:rPr>
          <w:b/>
          <w:bCs/>
        </w:rPr>
      </w:pPr>
      <w:r>
        <w:rPr>
          <w:noProof/>
        </w:rPr>
        <w:drawing>
          <wp:inline distT="0" distB="0" distL="0" distR="0" wp14:anchorId="1C581765" wp14:editId="156402B2">
            <wp:extent cx="5274310" cy="5010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8DD" w14:textId="2750FB5E" w:rsidR="007423E2" w:rsidRDefault="007423E2" w:rsidP="009C3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1BC629" wp14:editId="5F181A06">
            <wp:extent cx="5274310" cy="2101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FB2B" w14:textId="0E15942B" w:rsidR="00DC1B58" w:rsidRDefault="00DC1B58" w:rsidP="009C3C90">
      <w:pPr>
        <w:rPr>
          <w:b/>
          <w:bCs/>
        </w:rPr>
      </w:pPr>
      <w:r>
        <w:rPr>
          <w:noProof/>
        </w:rPr>
        <w:drawing>
          <wp:inline distT="0" distB="0" distL="0" distR="0" wp14:anchorId="6CE1FD06" wp14:editId="34B4D35B">
            <wp:extent cx="4371975" cy="24479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F32C" w14:textId="6E26D846" w:rsidR="00B13645" w:rsidRDefault="0056591F" w:rsidP="009C3C90">
      <w:hyperlink r:id="rId78" w:history="1">
        <w:r w:rsidR="00B13645">
          <w:rPr>
            <w:rStyle w:val="a8"/>
          </w:rPr>
          <w:t>https://www.cnblogs.com/handsomeye/p/9138908.html</w:t>
        </w:r>
      </w:hyperlink>
    </w:p>
    <w:p w14:paraId="6343F7CE" w14:textId="6B4B912A" w:rsidR="00415D92" w:rsidRDefault="00415D92" w:rsidP="009C3C90">
      <w:pPr>
        <w:rPr>
          <w:b/>
          <w:bCs/>
        </w:rPr>
      </w:pPr>
      <w:r>
        <w:rPr>
          <w:noProof/>
        </w:rPr>
        <w:drawing>
          <wp:inline distT="0" distB="0" distL="0" distR="0" wp14:anchorId="369A0D08" wp14:editId="1C1EF938">
            <wp:extent cx="5274310" cy="15855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782B" w14:textId="2FFF8583" w:rsidR="00415D92" w:rsidRDefault="00415D92" w:rsidP="009C3C90">
      <w:pPr>
        <w:rPr>
          <w:b/>
          <w:bCs/>
        </w:rPr>
      </w:pPr>
      <w:r>
        <w:rPr>
          <w:noProof/>
        </w:rPr>
        <w:drawing>
          <wp:inline distT="0" distB="0" distL="0" distR="0" wp14:anchorId="3797BE3F" wp14:editId="78067EC4">
            <wp:extent cx="5274310" cy="3765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442" w14:textId="56C317BA" w:rsidR="00CC309D" w:rsidRDefault="00CC309D" w:rsidP="009C3C90">
      <w:pPr>
        <w:rPr>
          <w:b/>
          <w:bCs/>
        </w:rPr>
      </w:pPr>
    </w:p>
    <w:p w14:paraId="15722F3D" w14:textId="2AA1DE95" w:rsidR="00CC309D" w:rsidRDefault="00CC309D" w:rsidP="009C3C90">
      <w:pPr>
        <w:rPr>
          <w:b/>
          <w:bCs/>
        </w:rPr>
      </w:pPr>
      <w:r>
        <w:rPr>
          <w:rFonts w:hint="eastAsia"/>
          <w:b/>
          <w:bCs/>
        </w:rPr>
        <w:t>多个线程操作同一个hashmap，那么操作同时put数据，此时后面步骤需要遍历map的话那就会报错</w:t>
      </w:r>
    </w:p>
    <w:p w14:paraId="1EE4CD60" w14:textId="4AA7AE25" w:rsidR="00076FCF" w:rsidRDefault="00076FCF" w:rsidP="009C3C90">
      <w:pPr>
        <w:rPr>
          <w:b/>
          <w:bCs/>
        </w:rPr>
      </w:pPr>
    </w:p>
    <w:p w14:paraId="0568BB98" w14:textId="77777777" w:rsidR="00854C9B" w:rsidRDefault="00854C9B" w:rsidP="00854C9B"/>
    <w:p w14:paraId="1DF16008" w14:textId="77777777" w:rsidR="00854C9B" w:rsidRDefault="00854C9B" w:rsidP="00854C9B">
      <w:r>
        <w:rPr>
          <w:noProof/>
        </w:rPr>
        <w:lastRenderedPageBreak/>
        <w:drawing>
          <wp:inline distT="0" distB="0" distL="0" distR="0" wp14:anchorId="52B8F1EB" wp14:editId="1C25B06C">
            <wp:extent cx="5274310" cy="24885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AC37" w14:textId="01AC4CA1" w:rsidR="00076FCF" w:rsidRDefault="00854C9B" w:rsidP="009C3C90">
      <w:r>
        <w:rPr>
          <w:noProof/>
        </w:rPr>
        <w:drawing>
          <wp:inline distT="0" distB="0" distL="0" distR="0" wp14:anchorId="6CEDCFDC" wp14:editId="7A4C26B3">
            <wp:extent cx="5274310" cy="960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5AE9" w14:textId="24206CBF" w:rsidR="00582277" w:rsidRDefault="00582277" w:rsidP="009C3C90"/>
    <w:p w14:paraId="0AF8AC8A" w14:textId="03ED23A0" w:rsidR="00582277" w:rsidRDefault="00582277" w:rsidP="009C3C90">
      <w:r>
        <w:t>P</w:t>
      </w:r>
      <w:r>
        <w:rPr>
          <w:rFonts w:hint="eastAsia"/>
        </w:rPr>
        <w:t>roduce可以发送一个集合，大小不能超过4</w:t>
      </w:r>
      <w:r>
        <w:t>M</w:t>
      </w:r>
    </w:p>
    <w:p w14:paraId="22EC59FA" w14:textId="2FF1D2A6" w:rsidR="00582277" w:rsidRPr="00854C9B" w:rsidRDefault="00582277" w:rsidP="009C3C90">
      <w:r>
        <w:rPr>
          <w:noProof/>
        </w:rPr>
        <w:drawing>
          <wp:inline distT="0" distB="0" distL="0" distR="0" wp14:anchorId="6B2B0424" wp14:editId="4A2B7ECD">
            <wp:extent cx="5274310" cy="9817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277" w:rsidRPr="00854C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2E9944" w14:textId="77777777" w:rsidR="0056591F" w:rsidRDefault="0056591F" w:rsidP="003B24B5">
      <w:r>
        <w:separator/>
      </w:r>
    </w:p>
  </w:endnote>
  <w:endnote w:type="continuationSeparator" w:id="0">
    <w:p w14:paraId="3C9291A2" w14:textId="77777777" w:rsidR="0056591F" w:rsidRDefault="0056591F" w:rsidP="003B2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Neue">
    <w:altName w:val="Arial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DE64E9" w14:textId="77777777" w:rsidR="0056591F" w:rsidRDefault="0056591F" w:rsidP="003B24B5">
      <w:r>
        <w:separator/>
      </w:r>
    </w:p>
  </w:footnote>
  <w:footnote w:type="continuationSeparator" w:id="0">
    <w:p w14:paraId="6FA3C584" w14:textId="77777777" w:rsidR="0056591F" w:rsidRDefault="0056591F" w:rsidP="003B24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73D"/>
    <w:rsid w:val="00007D4B"/>
    <w:rsid w:val="00013A94"/>
    <w:rsid w:val="00031D75"/>
    <w:rsid w:val="000523CB"/>
    <w:rsid w:val="00060A96"/>
    <w:rsid w:val="00076FCF"/>
    <w:rsid w:val="0009750D"/>
    <w:rsid w:val="000B6A16"/>
    <w:rsid w:val="000C51D7"/>
    <w:rsid w:val="000C784A"/>
    <w:rsid w:val="000D49D8"/>
    <w:rsid w:val="000F28ED"/>
    <w:rsid w:val="00110B46"/>
    <w:rsid w:val="00121A43"/>
    <w:rsid w:val="0014251E"/>
    <w:rsid w:val="001A0907"/>
    <w:rsid w:val="002960FF"/>
    <w:rsid w:val="002E534F"/>
    <w:rsid w:val="00327790"/>
    <w:rsid w:val="00332346"/>
    <w:rsid w:val="00365E18"/>
    <w:rsid w:val="003671F9"/>
    <w:rsid w:val="003A1ECA"/>
    <w:rsid w:val="003B24B5"/>
    <w:rsid w:val="003E57B2"/>
    <w:rsid w:val="004009B0"/>
    <w:rsid w:val="00415D92"/>
    <w:rsid w:val="00445ED5"/>
    <w:rsid w:val="004503E3"/>
    <w:rsid w:val="0046194D"/>
    <w:rsid w:val="004632C9"/>
    <w:rsid w:val="004772A1"/>
    <w:rsid w:val="004B373D"/>
    <w:rsid w:val="0056591F"/>
    <w:rsid w:val="005705E3"/>
    <w:rsid w:val="00582277"/>
    <w:rsid w:val="00585DD9"/>
    <w:rsid w:val="005A15C2"/>
    <w:rsid w:val="005C660A"/>
    <w:rsid w:val="005C7D2D"/>
    <w:rsid w:val="00620CF3"/>
    <w:rsid w:val="00625AAA"/>
    <w:rsid w:val="0063110C"/>
    <w:rsid w:val="00633CFC"/>
    <w:rsid w:val="006575C4"/>
    <w:rsid w:val="00685343"/>
    <w:rsid w:val="00687E5F"/>
    <w:rsid w:val="006B460C"/>
    <w:rsid w:val="006D0A11"/>
    <w:rsid w:val="00713AA0"/>
    <w:rsid w:val="00720B4A"/>
    <w:rsid w:val="007423E2"/>
    <w:rsid w:val="007776E1"/>
    <w:rsid w:val="007B6217"/>
    <w:rsid w:val="007F638B"/>
    <w:rsid w:val="008518C2"/>
    <w:rsid w:val="008533D9"/>
    <w:rsid w:val="00854C9B"/>
    <w:rsid w:val="00885E91"/>
    <w:rsid w:val="0089671C"/>
    <w:rsid w:val="008A2079"/>
    <w:rsid w:val="008D5E40"/>
    <w:rsid w:val="008E571D"/>
    <w:rsid w:val="00931097"/>
    <w:rsid w:val="00942746"/>
    <w:rsid w:val="009801BC"/>
    <w:rsid w:val="0099095F"/>
    <w:rsid w:val="009A28AA"/>
    <w:rsid w:val="009B794A"/>
    <w:rsid w:val="009C3C90"/>
    <w:rsid w:val="00A028FE"/>
    <w:rsid w:val="00A13EB3"/>
    <w:rsid w:val="00A9023A"/>
    <w:rsid w:val="00AD48F3"/>
    <w:rsid w:val="00B13645"/>
    <w:rsid w:val="00B13E57"/>
    <w:rsid w:val="00B447A6"/>
    <w:rsid w:val="00B81F37"/>
    <w:rsid w:val="00B9356E"/>
    <w:rsid w:val="00BA4815"/>
    <w:rsid w:val="00BD6951"/>
    <w:rsid w:val="00C45D55"/>
    <w:rsid w:val="00C726A8"/>
    <w:rsid w:val="00CA1768"/>
    <w:rsid w:val="00CC309D"/>
    <w:rsid w:val="00D20B6E"/>
    <w:rsid w:val="00D26475"/>
    <w:rsid w:val="00DB2B02"/>
    <w:rsid w:val="00DC1B58"/>
    <w:rsid w:val="00DC2F34"/>
    <w:rsid w:val="00DD3DE1"/>
    <w:rsid w:val="00E01C99"/>
    <w:rsid w:val="00E160EA"/>
    <w:rsid w:val="00E1712F"/>
    <w:rsid w:val="00E315B9"/>
    <w:rsid w:val="00E77B94"/>
    <w:rsid w:val="00EA0B37"/>
    <w:rsid w:val="00F27D68"/>
    <w:rsid w:val="00F426B7"/>
    <w:rsid w:val="00F74BC6"/>
    <w:rsid w:val="00FB774B"/>
    <w:rsid w:val="00FC2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0A9D0E"/>
  <w15:chartTrackingRefBased/>
  <w15:docId w15:val="{FB7942DF-0FA5-4FDA-98EB-F2F8F9A5E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6475"/>
    <w:pPr>
      <w:widowControl w:val="0"/>
      <w:jc w:val="both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64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9"/>
    <w:semiHidden/>
    <w:rsid w:val="00D2647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D2647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D264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26475"/>
    <w:rPr>
      <w:rFonts w:ascii="宋体" w:eastAsia="宋体" w:hAnsi="宋体" w:cs="宋体"/>
      <w:kern w:val="0"/>
      <w:sz w:val="24"/>
      <w:szCs w:val="24"/>
    </w:rPr>
  </w:style>
  <w:style w:type="character" w:customStyle="1" w:styleId="pl-smi">
    <w:name w:val="pl-smi"/>
    <w:basedOn w:val="a0"/>
    <w:rsid w:val="00D26475"/>
  </w:style>
  <w:style w:type="paragraph" w:styleId="a4">
    <w:name w:val="header"/>
    <w:basedOn w:val="a"/>
    <w:link w:val="a5"/>
    <w:uiPriority w:val="99"/>
    <w:unhideWhenUsed/>
    <w:rsid w:val="003B24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B24B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B24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B24B5"/>
    <w:rPr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B935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11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blog.csdn.net/jiangshubian/article/details/100054281" TargetMode="External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blog.csdn.net/weixin_41670928/article/details/103035575" TargetMode="External"/><Relationship Id="rId78" Type="http://schemas.openxmlformats.org/officeDocument/2006/relationships/hyperlink" Target="https://www.cnblogs.com/handsomeye/p/9138908.html" TargetMode="External"/><Relationship Id="rId81" Type="http://schemas.openxmlformats.org/officeDocument/2006/relationships/image" Target="media/image7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developer.aliyun.com/article/684256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18</Pages>
  <Words>325</Words>
  <Characters>1857</Characters>
  <Application>Microsoft Office Word</Application>
  <DocSecurity>0</DocSecurity>
  <Lines>15</Lines>
  <Paragraphs>4</Paragraphs>
  <ScaleCrop>false</ScaleCrop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vz8701</dc:creator>
  <cp:keywords/>
  <dc:description/>
  <cp:lastModifiedBy>vz8701</cp:lastModifiedBy>
  <cp:revision>324</cp:revision>
  <dcterms:created xsi:type="dcterms:W3CDTF">2020-09-07T03:39:00Z</dcterms:created>
  <dcterms:modified xsi:type="dcterms:W3CDTF">2020-09-27T01:13:00Z</dcterms:modified>
</cp:coreProperties>
</file>